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F8474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right"/>
      </w:pPr>
      <w:r>
        <w:t xml:space="preserve">Przeworsk, dnia </w:t>
      </w:r>
      <w:r w:rsidR="00636C55">
        <w:t>04.01.2021</w:t>
      </w:r>
      <w:r>
        <w:t xml:space="preserve"> r.</w:t>
      </w:r>
    </w:p>
    <w:p w14:paraId="16993F6B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 </w:t>
      </w:r>
    </w:p>
    <w:p w14:paraId="1022A738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 </w:t>
      </w:r>
    </w:p>
    <w:p w14:paraId="1C75BD6D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14:paraId="6BF0CD45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ZAPYTANIE OFERTOWE</w:t>
      </w:r>
    </w:p>
    <w:p w14:paraId="0FFFC5A2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14:paraId="624D8B2D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14:paraId="53E12772" w14:textId="77777777" w:rsidR="00C95760" w:rsidRDefault="00C95760" w:rsidP="00C9576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bookmarkStart w:id="0" w:name="bookmark5"/>
      <w:r>
        <w:rPr>
          <w:rStyle w:val="Pogrubienie"/>
        </w:rPr>
        <w:t>Zamawiającego:</w:t>
      </w:r>
      <w:bookmarkEnd w:id="0"/>
    </w:p>
    <w:p w14:paraId="7FB3220B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Pogrubienie"/>
        </w:rPr>
        <w:t>Zakład Gospodarki Komunalnej przy Gminie Przeworsk Sp. z o. o.</w:t>
      </w:r>
    </w:p>
    <w:p w14:paraId="162DF3D7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  <w:r>
        <w:rPr>
          <w:rStyle w:val="Pogrubienie"/>
        </w:rPr>
        <w:t>ul. Pod Rozborzem 13     37 – 200 Przeworsk</w:t>
      </w:r>
    </w:p>
    <w:p w14:paraId="7BF02BAF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Style w:val="Pogrubienie"/>
        </w:rPr>
        <w:t>tel</w:t>
      </w:r>
      <w:proofErr w:type="spellEnd"/>
      <w:r>
        <w:rPr>
          <w:rStyle w:val="Pogrubienie"/>
        </w:rPr>
        <w:t xml:space="preserve">: </w:t>
      </w:r>
      <w:r>
        <w:rPr>
          <w:rStyle w:val="Pogrubienie"/>
          <w:b w:val="0"/>
        </w:rPr>
        <w:t>16 648 83 20 lub 603 510 805</w:t>
      </w:r>
      <w:r>
        <w:rPr>
          <w:rStyle w:val="Pogrubienie"/>
        </w:rPr>
        <w:t xml:space="preserve">      e-mail</w:t>
      </w:r>
      <w:r>
        <w:t>: </w:t>
      </w:r>
      <w:hyperlink r:id="rId5" w:history="1">
        <w:r>
          <w:rPr>
            <w:rStyle w:val="Hipercze"/>
          </w:rPr>
          <w:t>zgk@przeworsk.net.pl</w:t>
        </w:r>
      </w:hyperlink>
    </w:p>
    <w:p w14:paraId="47C8DBB3" w14:textId="77777777" w:rsidR="00C95760" w:rsidRDefault="00C95760" w:rsidP="00C95760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14:paraId="7FA13711" w14:textId="77777777" w:rsidR="00C95760" w:rsidRDefault="00C95760" w:rsidP="00C9576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bookmarkStart w:id="1" w:name="bookmark6"/>
      <w:r>
        <w:rPr>
          <w:rStyle w:val="Pogrubienie"/>
        </w:rPr>
        <w:t>Przedmiot zamówienia:</w:t>
      </w:r>
      <w:bookmarkEnd w:id="1"/>
    </w:p>
    <w:p w14:paraId="66CA8D98" w14:textId="77777777" w:rsidR="00C95760" w:rsidRDefault="00C95760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720"/>
        <w:jc w:val="both"/>
        <w:rPr>
          <w:b/>
        </w:rPr>
      </w:pPr>
      <w:r>
        <w:rPr>
          <w:b/>
        </w:rPr>
        <w:t>Zapraszam do złożenia oferty na:</w:t>
      </w:r>
    </w:p>
    <w:p w14:paraId="03A6FB54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bCs/>
          <w:iCs/>
        </w:rPr>
      </w:pPr>
      <w:r>
        <w:t>Dostawa worków</w:t>
      </w:r>
      <w:r w:rsidR="004E47D3">
        <w:t xml:space="preserve"> do </w:t>
      </w:r>
      <w:r w:rsidR="0067134F">
        <w:t xml:space="preserve">selektywnej </w:t>
      </w:r>
      <w:r w:rsidR="004E47D3">
        <w:t>zbiórki odpadów komunalnych</w:t>
      </w:r>
      <w:r w:rsidR="009F4935">
        <w:t xml:space="preserve"> na rok </w:t>
      </w:r>
      <w:r>
        <w:t xml:space="preserve">2021 r. </w:t>
      </w:r>
      <w:r w:rsidR="0067134F">
        <w:br/>
      </w:r>
      <w:r>
        <w:t xml:space="preserve">dla </w:t>
      </w:r>
      <w:r>
        <w:rPr>
          <w:rStyle w:val="Uwydatnienie"/>
          <w:bCs/>
          <w:i w:val="0"/>
        </w:rPr>
        <w:t>Zakładu Gospodarki Komunalnej przy Gminie Przeworsk Sp. z o.o.</w:t>
      </w:r>
    </w:p>
    <w:p w14:paraId="380489B4" w14:textId="77777777" w:rsidR="00C95760" w:rsidRDefault="00C95760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643"/>
        <w:jc w:val="both"/>
        <w:rPr>
          <w:rStyle w:val="Pogrubienie"/>
          <w:b w:val="0"/>
        </w:rPr>
      </w:pPr>
      <w:r>
        <w:rPr>
          <w:rStyle w:val="Pogrubienie"/>
        </w:rPr>
        <w:t>Opis przedmiotu zamówienia: </w:t>
      </w:r>
    </w:p>
    <w:p w14:paraId="21237D1C" w14:textId="77777777" w:rsidR="004E47D3" w:rsidRDefault="00C95760" w:rsidP="004E47D3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Przedmiotem zamówienia jest</w:t>
      </w:r>
      <w:r w:rsidR="004E47D3">
        <w:t xml:space="preserve"> dostawa worków</w:t>
      </w:r>
      <w:r>
        <w:t xml:space="preserve"> </w:t>
      </w:r>
      <w:r w:rsidR="004E47D3">
        <w:t>o pojemności 120 l do zbiórki odpadów komunalnych:</w:t>
      </w:r>
    </w:p>
    <w:p w14:paraId="69834FEB" w14:textId="77777777" w:rsidR="004E47D3" w:rsidRDefault="00D77E79" w:rsidP="004E47D3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 xml:space="preserve">- </w:t>
      </w:r>
      <w:r w:rsidR="004E47D3">
        <w:t>Worki czarne</w:t>
      </w:r>
      <w:r>
        <w:t xml:space="preserve"> z napisem „ZMIESZANE”</w:t>
      </w:r>
      <w:r w:rsidR="00636C55">
        <w:t xml:space="preserve"> i logo Spółki</w:t>
      </w:r>
    </w:p>
    <w:p w14:paraId="6D9DE5C7" w14:textId="77777777" w:rsidR="00D77E79" w:rsidRDefault="00D77E79" w:rsidP="004E47D3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- Worki żółte z napisem „METALE I TWORZYWA SZTUCZNE”</w:t>
      </w:r>
      <w:r w:rsidR="00636C55">
        <w:t xml:space="preserve"> i logo Spółki</w:t>
      </w:r>
    </w:p>
    <w:p w14:paraId="5D84E359" w14:textId="77777777" w:rsidR="00D77E79" w:rsidRDefault="00D77E79" w:rsidP="004E47D3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- Worki niebieskie z napisem „PAPIER”</w:t>
      </w:r>
      <w:r w:rsidR="00636C55">
        <w:t xml:space="preserve"> i logo Spółki</w:t>
      </w:r>
    </w:p>
    <w:p w14:paraId="4E12C870" w14:textId="77777777" w:rsidR="00D77E79" w:rsidRDefault="00D77E79" w:rsidP="004E47D3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 xml:space="preserve">- Worki </w:t>
      </w:r>
      <w:r w:rsidR="0067134F">
        <w:t>zielone</w:t>
      </w:r>
      <w:r>
        <w:t xml:space="preserve"> z napisem </w:t>
      </w:r>
      <w:r w:rsidR="0067134F">
        <w:t>„</w:t>
      </w:r>
      <w:r w:rsidR="00636C55">
        <w:t>SZKŁO</w:t>
      </w:r>
      <w:r>
        <w:t>”</w:t>
      </w:r>
      <w:r w:rsidR="00636C55">
        <w:t xml:space="preserve"> i logo Spółki</w:t>
      </w:r>
    </w:p>
    <w:p w14:paraId="41A05B3C" w14:textId="77777777" w:rsidR="00C95760" w:rsidRPr="0067134F" w:rsidRDefault="00D77E79" w:rsidP="0067134F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bCs/>
          <w:iCs/>
        </w:rPr>
      </w:pPr>
      <w:r>
        <w:t xml:space="preserve">- Worki </w:t>
      </w:r>
      <w:r w:rsidR="0067134F">
        <w:t>brązowe</w:t>
      </w:r>
      <w:r>
        <w:t xml:space="preserve"> z napisem </w:t>
      </w:r>
      <w:r w:rsidR="0067134F">
        <w:t>„BIO</w:t>
      </w:r>
      <w:r>
        <w:t>”</w:t>
      </w:r>
      <w:r w:rsidR="00636C55">
        <w:t xml:space="preserve"> i logo Spółki</w:t>
      </w:r>
    </w:p>
    <w:p w14:paraId="3FD8F1E0" w14:textId="77777777" w:rsidR="00C95760" w:rsidRDefault="00C95760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643"/>
        <w:jc w:val="both"/>
      </w:pPr>
      <w:r>
        <w:rPr>
          <w:rStyle w:val="Pogrubienie"/>
        </w:rPr>
        <w:t>Termin realizacji zamówienia:</w:t>
      </w:r>
    </w:p>
    <w:p w14:paraId="00C3F97E" w14:textId="77777777" w:rsidR="00C95760" w:rsidRPr="0067134F" w:rsidRDefault="00C95760" w:rsidP="0067134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Od 01.01.2021 do 31.12.2021 r.</w:t>
      </w:r>
    </w:p>
    <w:p w14:paraId="79470573" w14:textId="77777777" w:rsidR="00C95760" w:rsidRDefault="00C95760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643"/>
        <w:jc w:val="both"/>
        <w:rPr>
          <w:rStyle w:val="Pogrubienie"/>
        </w:rPr>
      </w:pPr>
      <w:r>
        <w:rPr>
          <w:rStyle w:val="Pogrubienie"/>
        </w:rPr>
        <w:t>Opis wymagań:</w:t>
      </w:r>
    </w:p>
    <w:p w14:paraId="34A91333" w14:textId="77777777" w:rsidR="00D67380" w:rsidRPr="00D67380" w:rsidRDefault="00D67380" w:rsidP="00D67380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rStyle w:val="Pogrubienie"/>
          <w:b w:val="0"/>
        </w:rPr>
      </w:pPr>
      <w:r>
        <w:rPr>
          <w:rStyle w:val="Pogrubienie"/>
          <w:b w:val="0"/>
        </w:rPr>
        <w:t>w</w:t>
      </w:r>
      <w:r w:rsidRPr="00D67380">
        <w:rPr>
          <w:rStyle w:val="Pogrubienie"/>
          <w:b w:val="0"/>
        </w:rPr>
        <w:t>orki powinny być oznaczone logo Spółki</w:t>
      </w:r>
    </w:p>
    <w:p w14:paraId="55526BA9" w14:textId="77777777" w:rsidR="00C95760" w:rsidRDefault="00D67380" w:rsidP="00D67380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</w:pPr>
      <w:r>
        <w:t>w</w:t>
      </w:r>
      <w:r w:rsidR="0067134F">
        <w:t xml:space="preserve">orki </w:t>
      </w:r>
      <w:r>
        <w:t xml:space="preserve">powinny być </w:t>
      </w:r>
      <w:r w:rsidR="0067134F">
        <w:t>wykonane z folii polie</w:t>
      </w:r>
      <w:r w:rsidR="00E93F2E">
        <w:t xml:space="preserve">tylenowej LDPE o grubości </w:t>
      </w:r>
      <w:r w:rsidR="00775A3C">
        <w:br/>
      </w:r>
      <w:r w:rsidR="00E93F2E">
        <w:t xml:space="preserve">co najmniej 60 </w:t>
      </w:r>
      <w:r>
        <w:t>µm</w:t>
      </w:r>
      <w:r w:rsidR="00636C55">
        <w:t>, o pojemności 120 l z taśmą</w:t>
      </w:r>
    </w:p>
    <w:p w14:paraId="55F90DF5" w14:textId="77777777" w:rsidR="00636C55" w:rsidRDefault="00636C55" w:rsidP="00D67380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</w:pPr>
      <w:r>
        <w:t>worki dostarczane na adres Zamawiającego</w:t>
      </w:r>
    </w:p>
    <w:p w14:paraId="4E99487E" w14:textId="77777777" w:rsidR="00D67380" w:rsidRDefault="00D67380" w:rsidP="00F536C7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14:paraId="697EF777" w14:textId="77777777" w:rsidR="00F536C7" w:rsidRDefault="00F536C7" w:rsidP="00F536C7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14:paraId="46E88D6F" w14:textId="77777777" w:rsidR="00C95760" w:rsidRDefault="00C95760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643"/>
        <w:jc w:val="both"/>
      </w:pPr>
      <w:r>
        <w:rPr>
          <w:rStyle w:val="Pogrubienie"/>
        </w:rPr>
        <w:lastRenderedPageBreak/>
        <w:t>Termin i miejsce złożenia oferty:</w:t>
      </w:r>
    </w:p>
    <w:p w14:paraId="6286C92B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360" w:firstLine="348"/>
        <w:jc w:val="both"/>
      </w:pPr>
      <w:r>
        <w:t>Ofertę należy złożyć do dnia </w:t>
      </w:r>
      <w:r w:rsidR="00636C55">
        <w:rPr>
          <w:rStyle w:val="Pogrubienie"/>
        </w:rPr>
        <w:t>15.01.</w:t>
      </w:r>
      <w:r>
        <w:rPr>
          <w:rStyle w:val="Pogrubienie"/>
        </w:rPr>
        <w:t>2021 r.</w:t>
      </w:r>
      <w:r>
        <w:t xml:space="preserve"> do godz. </w:t>
      </w:r>
      <w:r>
        <w:rPr>
          <w:b/>
        </w:rPr>
        <w:t>9</w:t>
      </w:r>
      <w:r>
        <w:rPr>
          <w:b/>
          <w:vertAlign w:val="superscript"/>
        </w:rPr>
        <w:t>00</w:t>
      </w:r>
      <w:r>
        <w:t xml:space="preserve"> w siedzibie:</w:t>
      </w:r>
    </w:p>
    <w:p w14:paraId="67E05B66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rPr>
          <w:rStyle w:val="Pogrubienie"/>
        </w:rPr>
        <w:t>Zakładu Gospodarki Komunalnej przy Gminie Przeworsk Sp. z o.o.</w:t>
      </w:r>
    </w:p>
    <w:p w14:paraId="251F3DA9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rPr>
          <w:rStyle w:val="Pogrubienie"/>
        </w:rPr>
        <w:t>ul. Pod Rozborzem 13, 37 – 200 Przeworsk </w:t>
      </w:r>
    </w:p>
    <w:p w14:paraId="3A8D3B8F" w14:textId="77777777" w:rsidR="00C95760" w:rsidRPr="00E93F2E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b/>
          <w:i/>
        </w:rPr>
      </w:pPr>
      <w:r>
        <w:t xml:space="preserve">Ofertę wraz z wymaganymi dokumentami należy umieścić w kopercie zaadresowanej  </w:t>
      </w:r>
      <w:r>
        <w:br/>
        <w:t>do zamawiającego i opisać w następujący sposób: Oferta na  </w:t>
      </w:r>
      <w:r w:rsidRPr="00E93F2E">
        <w:rPr>
          <w:b/>
          <w:i/>
        </w:rPr>
        <w:t>„</w:t>
      </w:r>
      <w:r w:rsidR="00E93F2E" w:rsidRPr="00E93F2E">
        <w:rPr>
          <w:b/>
          <w:i/>
        </w:rPr>
        <w:t xml:space="preserve">Dostawę worków </w:t>
      </w:r>
      <w:r w:rsidR="00E93F2E">
        <w:rPr>
          <w:b/>
          <w:i/>
        </w:rPr>
        <w:br/>
      </w:r>
      <w:r w:rsidR="00E93F2E" w:rsidRPr="00E93F2E">
        <w:rPr>
          <w:b/>
          <w:i/>
        </w:rPr>
        <w:t>do selektywnej zbiórki odpadów komunalnych</w:t>
      </w:r>
      <w:r w:rsidRPr="00E93F2E">
        <w:rPr>
          <w:rStyle w:val="Uwydatnienie"/>
          <w:b/>
          <w:bCs/>
        </w:rPr>
        <w:t>"</w:t>
      </w:r>
    </w:p>
    <w:p w14:paraId="5732BB82" w14:textId="77777777" w:rsidR="00E93F2E" w:rsidRDefault="00C95760" w:rsidP="00E93F2E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Oferty złożone po terminie nie będą rozpatrywane.</w:t>
      </w:r>
    </w:p>
    <w:p w14:paraId="50504CE8" w14:textId="77777777" w:rsidR="00E93F2E" w:rsidRDefault="00E93F2E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Style w:val="Pogrubienie"/>
          <w:bCs w:val="0"/>
        </w:rPr>
      </w:pPr>
      <w:r w:rsidRPr="00E93F2E">
        <w:rPr>
          <w:rStyle w:val="Pogrubienie"/>
          <w:bCs w:val="0"/>
        </w:rPr>
        <w:t>Warunki płatności</w:t>
      </w:r>
    </w:p>
    <w:p w14:paraId="33A34297" w14:textId="77777777" w:rsidR="00E93F2E" w:rsidRPr="007F6B98" w:rsidRDefault="007F6B98" w:rsidP="007F6B98">
      <w:pPr>
        <w:pStyle w:val="NormalnyWeb"/>
        <w:shd w:val="clear" w:color="auto" w:fill="FFFFFF"/>
        <w:spacing w:before="0" w:beforeAutospacing="0" w:after="0" w:afterAutospacing="0" w:line="360" w:lineRule="auto"/>
        <w:ind w:left="709" w:hanging="1"/>
        <w:jc w:val="both"/>
        <w:rPr>
          <w:rStyle w:val="Pogrubienie"/>
          <w:b w:val="0"/>
          <w:bCs w:val="0"/>
        </w:rPr>
      </w:pPr>
      <w:r w:rsidRPr="00C37DE5">
        <w:t>Płatność na podstawie fa</w:t>
      </w:r>
      <w:r>
        <w:t xml:space="preserve">ktury VAT </w:t>
      </w:r>
      <w:r w:rsidRPr="00C37DE5">
        <w:t xml:space="preserve">przelewem </w:t>
      </w:r>
      <w:r>
        <w:t>w terminie 14</w:t>
      </w:r>
      <w:r w:rsidRPr="00C37DE5">
        <w:t xml:space="preserve"> dni od daty wystawienia faktury.</w:t>
      </w:r>
    </w:p>
    <w:p w14:paraId="193E5A53" w14:textId="77777777" w:rsidR="00C95760" w:rsidRDefault="00C95760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>
        <w:rPr>
          <w:rStyle w:val="Pogrubienie"/>
        </w:rPr>
        <w:t>Miejsce i sposób uzyskania informacji o zapytaniu ofertowym</w:t>
      </w:r>
    </w:p>
    <w:p w14:paraId="081BCFDD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t xml:space="preserve">Zakład Gospodarki Komunalnej przy Gminie Przeworsk Sp. z o.o. </w:t>
      </w:r>
    </w:p>
    <w:p w14:paraId="2E01FD1F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720"/>
      </w:pPr>
      <w:r>
        <w:t>ul. Pod Rozborzem 13, 37 – 200 Przeworsk   </w:t>
      </w:r>
      <w:r>
        <w:br/>
      </w:r>
      <w:proofErr w:type="spellStart"/>
      <w:r>
        <w:rPr>
          <w:rStyle w:val="Pogrubienie"/>
        </w:rPr>
        <w:t>tel</w:t>
      </w:r>
      <w:proofErr w:type="spellEnd"/>
      <w:r>
        <w:rPr>
          <w:rStyle w:val="Pogrubienie"/>
        </w:rPr>
        <w:t xml:space="preserve">: </w:t>
      </w:r>
      <w:r>
        <w:rPr>
          <w:rStyle w:val="Pogrubienie"/>
          <w:b w:val="0"/>
        </w:rPr>
        <w:t>16 648 83 20 lub 603 510 805</w:t>
      </w:r>
      <w:r>
        <w:rPr>
          <w:rStyle w:val="Pogrubienie"/>
        </w:rPr>
        <w:t xml:space="preserve">      e-mail</w:t>
      </w:r>
      <w:r>
        <w:t>: </w:t>
      </w:r>
      <w:hyperlink r:id="rId6" w:history="1">
        <w:r>
          <w:rPr>
            <w:rStyle w:val="Hipercze"/>
          </w:rPr>
          <w:t>zgk@przeworsk.net.pl</w:t>
        </w:r>
      </w:hyperlink>
    </w:p>
    <w:p w14:paraId="1D584BB5" w14:textId="77777777" w:rsidR="00C95760" w:rsidRDefault="00C95760" w:rsidP="00C9576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>
        <w:rPr>
          <w:rStyle w:val="Pogrubienie"/>
        </w:rPr>
        <w:t>Kryterium wyboru oferty:</w:t>
      </w:r>
      <w:r>
        <w:t xml:space="preserve">  </w:t>
      </w:r>
    </w:p>
    <w:p w14:paraId="5F5D1021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t>- najniższa cena</w:t>
      </w:r>
    </w:p>
    <w:p w14:paraId="1040B6BB" w14:textId="77777777" w:rsidR="00636C55" w:rsidRDefault="00636C55" w:rsidP="00C95760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t>- termin realizacji</w:t>
      </w:r>
    </w:p>
    <w:p w14:paraId="1DAED743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5784E913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20EE5F89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73D3D83E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211BBBAF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3FFBF779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4051C110" w14:textId="77777777" w:rsidR="007F6B98" w:rsidRDefault="007F6B98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1B685011" w14:textId="77777777" w:rsidR="00D67380" w:rsidRDefault="00D6738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0BD45A12" w14:textId="77777777" w:rsidR="007F6B98" w:rsidRDefault="007F6B98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6C90195C" w14:textId="77777777" w:rsidR="007F6B98" w:rsidRDefault="007F6B98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6F29E0CB" w14:textId="77777777" w:rsidR="007F6B98" w:rsidRDefault="007F6B98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34A1CE0C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3E6A7767" w14:textId="77777777" w:rsidR="00C95760" w:rsidRDefault="00C95760" w:rsidP="00C957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Pogrubienie"/>
        </w:rPr>
        <w:t>Z</w:t>
      </w:r>
      <w:r>
        <w:rPr>
          <w:rStyle w:val="Uwydatnienie"/>
          <w:b/>
          <w:bCs/>
        </w:rPr>
        <w:t>amawiający zastrzega sobie prawo do anulowania rozeznania cenowego bez podania przyczyny.</w:t>
      </w:r>
    </w:p>
    <w:p w14:paraId="10215A48" w14:textId="77777777" w:rsidR="00724851" w:rsidRDefault="00724851"/>
    <w:sectPr w:rsidR="0072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3912"/>
    <w:multiLevelType w:val="hybridMultilevel"/>
    <w:tmpl w:val="6BA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02F8"/>
    <w:multiLevelType w:val="hybridMultilevel"/>
    <w:tmpl w:val="1226B04C"/>
    <w:lvl w:ilvl="0" w:tplc="E168F42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27FD"/>
    <w:multiLevelType w:val="hybridMultilevel"/>
    <w:tmpl w:val="9FCE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D7794"/>
    <w:multiLevelType w:val="hybridMultilevel"/>
    <w:tmpl w:val="FEA0C36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A4928"/>
    <w:multiLevelType w:val="hybridMultilevel"/>
    <w:tmpl w:val="0DA26C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B30661"/>
    <w:multiLevelType w:val="hybridMultilevel"/>
    <w:tmpl w:val="383E24EA"/>
    <w:lvl w:ilvl="0" w:tplc="3D16FB2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97"/>
    <w:rsid w:val="002574B9"/>
    <w:rsid w:val="003C493E"/>
    <w:rsid w:val="004E47D3"/>
    <w:rsid w:val="00636C55"/>
    <w:rsid w:val="0067134F"/>
    <w:rsid w:val="00724851"/>
    <w:rsid w:val="00775A3C"/>
    <w:rsid w:val="007F6B98"/>
    <w:rsid w:val="009F4935"/>
    <w:rsid w:val="00A35DC1"/>
    <w:rsid w:val="00A62726"/>
    <w:rsid w:val="00B0375D"/>
    <w:rsid w:val="00BE2F97"/>
    <w:rsid w:val="00C411BE"/>
    <w:rsid w:val="00C95760"/>
    <w:rsid w:val="00D67380"/>
    <w:rsid w:val="00D77E79"/>
    <w:rsid w:val="00E93F2E"/>
    <w:rsid w:val="00F5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00FD"/>
  <w15:chartTrackingRefBased/>
  <w15:docId w15:val="{EA3DC449-5436-4A7F-AE84-48F73150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760"/>
    <w:pPr>
      <w:spacing w:line="254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C95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957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9576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95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760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760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95760"/>
    <w:rPr>
      <w:b/>
      <w:bCs/>
    </w:rPr>
  </w:style>
  <w:style w:type="character" w:styleId="Uwydatnienie">
    <w:name w:val="Emphasis"/>
    <w:basedOn w:val="Domylnaczcionkaakapitu"/>
    <w:uiPriority w:val="20"/>
    <w:qFormat/>
    <w:rsid w:val="00C9576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A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k@przeworsk.net.pl" TargetMode="External"/><Relationship Id="rId5" Type="http://schemas.openxmlformats.org/officeDocument/2006/relationships/hyperlink" Target="mailto:zgk@przeworsk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Asus</cp:lastModifiedBy>
  <cp:revision>2</cp:revision>
  <cp:lastPrinted>2021-01-04T11:24:00Z</cp:lastPrinted>
  <dcterms:created xsi:type="dcterms:W3CDTF">2021-01-07T22:04:00Z</dcterms:created>
  <dcterms:modified xsi:type="dcterms:W3CDTF">2021-01-07T22:04:00Z</dcterms:modified>
</cp:coreProperties>
</file>