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26325" w14:textId="77777777" w:rsidR="00176377" w:rsidRDefault="009A5970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right"/>
      </w:pPr>
      <w:r>
        <w:t>Przeworsk, dnia 22.12.2020</w:t>
      </w:r>
      <w:r w:rsidR="00176377">
        <w:t xml:space="preserve"> r.</w:t>
      </w:r>
    </w:p>
    <w:p w14:paraId="6152328B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 </w:t>
      </w:r>
    </w:p>
    <w:p w14:paraId="2969EFDD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 </w:t>
      </w:r>
    </w:p>
    <w:p w14:paraId="6023C44E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572EC810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sz w:val="28"/>
          <w:szCs w:val="28"/>
        </w:rPr>
      </w:pPr>
      <w:r>
        <w:rPr>
          <w:rStyle w:val="Pogrubienie"/>
          <w:sz w:val="28"/>
          <w:szCs w:val="28"/>
        </w:rPr>
        <w:t>ZAPYTANIE OFERTOWE</w:t>
      </w:r>
    </w:p>
    <w:p w14:paraId="38BE04F3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6CD0B0C5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14:paraId="1D1A753F" w14:textId="77777777" w:rsidR="00176377" w:rsidRDefault="00176377" w:rsidP="0017637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bookmarkStart w:id="0" w:name="bookmark5"/>
      <w:r>
        <w:rPr>
          <w:rStyle w:val="Pogrubienie"/>
        </w:rPr>
        <w:t>Zamawiającego:</w:t>
      </w:r>
      <w:bookmarkEnd w:id="0"/>
    </w:p>
    <w:p w14:paraId="1B10B925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Pogrubienie"/>
        </w:rPr>
        <w:t>Zakład Gospodarki Komunalnej przy Gminie Przeworsk Sp. z o. o.</w:t>
      </w:r>
    </w:p>
    <w:p w14:paraId="6B9B9050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  <w:r>
        <w:rPr>
          <w:rStyle w:val="Pogrubienie"/>
        </w:rPr>
        <w:t>ul. Pod Rozborzem 13     37 – 200 Przeworsk</w:t>
      </w:r>
    </w:p>
    <w:p w14:paraId="49FC3F07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proofErr w:type="spellStart"/>
      <w:r>
        <w:rPr>
          <w:rStyle w:val="Pogrubienie"/>
        </w:rPr>
        <w:t>tel</w:t>
      </w:r>
      <w:proofErr w:type="spellEnd"/>
      <w:r>
        <w:rPr>
          <w:rStyle w:val="Pogrubienie"/>
        </w:rPr>
        <w:t xml:space="preserve">: </w:t>
      </w:r>
      <w:r>
        <w:rPr>
          <w:rStyle w:val="Pogrubienie"/>
          <w:b w:val="0"/>
        </w:rPr>
        <w:t>16 648 83 20 lub 603 510 805</w:t>
      </w:r>
      <w:r>
        <w:rPr>
          <w:rStyle w:val="Pogrubienie"/>
        </w:rPr>
        <w:t xml:space="preserve">      e-mail</w:t>
      </w:r>
      <w:r>
        <w:t>: </w:t>
      </w:r>
      <w:hyperlink r:id="rId5" w:history="1">
        <w:r>
          <w:rPr>
            <w:rStyle w:val="Hipercze"/>
            <w:color w:val="auto"/>
            <w:u w:val="none"/>
          </w:rPr>
          <w:t>zgk@przeworsk.net.pl</w:t>
        </w:r>
      </w:hyperlink>
    </w:p>
    <w:p w14:paraId="6D0AD405" w14:textId="77777777" w:rsidR="00176377" w:rsidRDefault="00176377" w:rsidP="00176377">
      <w:pPr>
        <w:pStyle w:val="Nagwek3"/>
        <w:shd w:val="clear" w:color="auto" w:fill="FFFFFF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5374B3E9" w14:textId="77777777" w:rsidR="00176377" w:rsidRDefault="00176377" w:rsidP="0017637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bookmarkStart w:id="1" w:name="bookmark6"/>
      <w:r>
        <w:rPr>
          <w:rStyle w:val="Pogrubienie"/>
        </w:rPr>
        <w:t>Przedmiot zamówienia:</w:t>
      </w:r>
      <w:bookmarkEnd w:id="1"/>
    </w:p>
    <w:p w14:paraId="3F26C14B" w14:textId="77777777" w:rsidR="00176377" w:rsidRDefault="00176377" w:rsidP="002C1A4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20"/>
        <w:jc w:val="both"/>
        <w:rPr>
          <w:b/>
        </w:rPr>
      </w:pPr>
      <w:r>
        <w:rPr>
          <w:b/>
        </w:rPr>
        <w:t>Zapraszam do złożenia oferty na:</w:t>
      </w:r>
    </w:p>
    <w:p w14:paraId="4CD2374E" w14:textId="77777777" w:rsidR="00176377" w:rsidRPr="00E22123" w:rsidRDefault="00E22123" w:rsidP="00E22123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  <w:rPr>
          <w:bCs/>
          <w:iCs/>
        </w:rPr>
      </w:pPr>
      <w:r>
        <w:t>Przeprowadzenie</w:t>
      </w:r>
      <w:r w:rsidR="00176377">
        <w:t xml:space="preserve"> badań wody w 2021 r. dla </w:t>
      </w:r>
      <w:r w:rsidR="00176377">
        <w:rPr>
          <w:rStyle w:val="Uwydatnienie"/>
          <w:bCs/>
          <w:i w:val="0"/>
        </w:rPr>
        <w:t xml:space="preserve">Zakładu Gospodarki Komunalnej </w:t>
      </w:r>
      <w:r>
        <w:rPr>
          <w:rStyle w:val="Uwydatnienie"/>
          <w:bCs/>
          <w:i w:val="0"/>
        </w:rPr>
        <w:br/>
      </w:r>
      <w:r w:rsidR="00176377">
        <w:rPr>
          <w:rStyle w:val="Uwydatnienie"/>
          <w:bCs/>
          <w:i w:val="0"/>
        </w:rPr>
        <w:t>przy Gminie Przeworsk Sp. z o.o.</w:t>
      </w:r>
    </w:p>
    <w:p w14:paraId="37A09C1B" w14:textId="77777777" w:rsidR="00176377" w:rsidRPr="00176377" w:rsidRDefault="00176377" w:rsidP="002C1A4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  <w:rPr>
          <w:rStyle w:val="Pogrubienie"/>
          <w:b w:val="0"/>
          <w:bCs w:val="0"/>
        </w:rPr>
      </w:pPr>
      <w:r>
        <w:rPr>
          <w:rStyle w:val="Pogrubienie"/>
        </w:rPr>
        <w:t>Opis przedmiotu zamówienia: </w:t>
      </w:r>
    </w:p>
    <w:p w14:paraId="27917973" w14:textId="77777777" w:rsidR="00176377" w:rsidRDefault="00176377" w:rsidP="008109E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>
        <w:t>Przedmiotem z</w:t>
      </w:r>
      <w:r w:rsidR="00E22123">
        <w:t>amówienia jest przeprowadzenie</w:t>
      </w:r>
      <w:r>
        <w:t xml:space="preserve"> badań wody w 2021 r.</w:t>
      </w:r>
      <w:r w:rsidR="008109EF">
        <w:t xml:space="preserve"> w ramach kontroli wewnętrznej i prowadzonego nadzoru nad jakością wody z wodociągów „Rozbórz”, „Świętoniowa” i „Urzejowice” na terenie Gminy Przeworsk.</w:t>
      </w:r>
    </w:p>
    <w:p w14:paraId="12ECE8C0" w14:textId="77777777" w:rsidR="002C1A46" w:rsidRDefault="002C1A46" w:rsidP="002C1A46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>
        <w:t>Pobór wody będzie następował zgodnie z harmonogramem poboru wody w 2021 r.</w:t>
      </w:r>
    </w:p>
    <w:p w14:paraId="25A9DB87" w14:textId="77777777" w:rsidR="00D11252" w:rsidRDefault="00D11252" w:rsidP="00D11252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Zakres badań:</w:t>
      </w:r>
    </w:p>
    <w:p w14:paraId="0057925A" w14:textId="77777777" w:rsidR="00D11252" w:rsidRDefault="00D11252" w:rsidP="00D112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hanging="11"/>
        <w:jc w:val="both"/>
      </w:pPr>
      <w:r>
        <w:t>Grupa A</w:t>
      </w:r>
    </w:p>
    <w:p w14:paraId="3A964509" w14:textId="77777777" w:rsidR="00D11252" w:rsidRDefault="00D11252" w:rsidP="00D112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hanging="11"/>
        <w:jc w:val="both"/>
      </w:pPr>
      <w:r>
        <w:t>Grupa B</w:t>
      </w:r>
    </w:p>
    <w:p w14:paraId="31E348E8" w14:textId="77777777" w:rsidR="00D11252" w:rsidRDefault="00D11252" w:rsidP="00D112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hanging="11"/>
        <w:jc w:val="both"/>
      </w:pPr>
      <w:r>
        <w:t>Mangan</w:t>
      </w:r>
    </w:p>
    <w:p w14:paraId="7770BDF3" w14:textId="77777777" w:rsidR="00D11252" w:rsidRDefault="00D11252" w:rsidP="00D11252">
      <w:pPr>
        <w:pStyle w:val="NormalnyWeb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hanging="11"/>
        <w:jc w:val="both"/>
      </w:pPr>
      <w:r>
        <w:t>Żelazo</w:t>
      </w:r>
    </w:p>
    <w:p w14:paraId="3B341308" w14:textId="77777777" w:rsidR="008109EF" w:rsidRDefault="008109EF" w:rsidP="008109E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>
        <w:t>Pobór wody będzie następował na wymaganym obiekcie przez pracownika Wykonawcy w obecności pracownika Zamawiającego.</w:t>
      </w:r>
    </w:p>
    <w:p w14:paraId="57CAE835" w14:textId="77777777" w:rsidR="008109EF" w:rsidRDefault="00856F75" w:rsidP="002C1A46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</w:pPr>
      <w:r>
        <w:t>Ze strony Wykonawcy należało będzie s</w:t>
      </w:r>
      <w:r w:rsidR="008109EF">
        <w:t>porządzenie sprawozdań z przeprowadzonych badań.</w:t>
      </w:r>
    </w:p>
    <w:p w14:paraId="1E3B0BFA" w14:textId="77777777" w:rsidR="00176377" w:rsidRDefault="00176377" w:rsidP="002C1A4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</w:pPr>
      <w:r>
        <w:rPr>
          <w:rStyle w:val="Pogrubienie"/>
        </w:rPr>
        <w:t>Termin realizacji zamówienia:</w:t>
      </w:r>
    </w:p>
    <w:p w14:paraId="5A473DAD" w14:textId="77777777" w:rsidR="00176377" w:rsidRDefault="002C1A46" w:rsidP="0017637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t>Od 01.01.2021</w:t>
      </w:r>
      <w:r w:rsidR="00176377">
        <w:t xml:space="preserve"> do 31.12.2021 r.</w:t>
      </w:r>
    </w:p>
    <w:p w14:paraId="7A15F71A" w14:textId="77777777" w:rsidR="00D11252" w:rsidRDefault="00D11252" w:rsidP="00176377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bCs/>
        </w:rPr>
      </w:pPr>
    </w:p>
    <w:p w14:paraId="37B597CF" w14:textId="77777777" w:rsidR="00176377" w:rsidRPr="00176377" w:rsidRDefault="00176377" w:rsidP="002C1A4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  <w:rPr>
          <w:rStyle w:val="Pogrubienie"/>
          <w:b w:val="0"/>
          <w:bCs w:val="0"/>
        </w:rPr>
      </w:pPr>
      <w:r>
        <w:rPr>
          <w:rStyle w:val="Pogrubienie"/>
        </w:rPr>
        <w:lastRenderedPageBreak/>
        <w:t>Opis wymagań:</w:t>
      </w:r>
    </w:p>
    <w:p w14:paraId="4C8DA150" w14:textId="77777777" w:rsidR="009B5948" w:rsidRDefault="00E22123" w:rsidP="00D11252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W zapytaniu ofertowym mogą brać udział tylko laboratoria z odpowiednimi akredytacjami.</w:t>
      </w:r>
    </w:p>
    <w:p w14:paraId="70724DFB" w14:textId="77777777" w:rsidR="00176377" w:rsidRDefault="00176377" w:rsidP="002C1A46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643"/>
        <w:jc w:val="both"/>
      </w:pPr>
      <w:r>
        <w:rPr>
          <w:rStyle w:val="Pogrubienie"/>
        </w:rPr>
        <w:t>Termin i miejsce złożenia oferty:</w:t>
      </w:r>
    </w:p>
    <w:p w14:paraId="6C2680CE" w14:textId="77777777" w:rsidR="00176377" w:rsidRDefault="00176377" w:rsidP="002C1A46">
      <w:pPr>
        <w:pStyle w:val="NormalnyWeb"/>
        <w:shd w:val="clear" w:color="auto" w:fill="FFFFFF"/>
        <w:spacing w:before="0" w:beforeAutospacing="0" w:after="0" w:afterAutospacing="0" w:line="360" w:lineRule="auto"/>
        <w:ind w:left="360" w:firstLine="348"/>
        <w:jc w:val="both"/>
      </w:pPr>
      <w:r>
        <w:t>Ofertę należy złożyć do dnia </w:t>
      </w:r>
      <w:r w:rsidR="009A5970">
        <w:rPr>
          <w:rStyle w:val="Pogrubienie"/>
        </w:rPr>
        <w:t>11.01.2021</w:t>
      </w:r>
      <w:r>
        <w:rPr>
          <w:rStyle w:val="Pogrubienie"/>
        </w:rPr>
        <w:t xml:space="preserve"> r.</w:t>
      </w:r>
      <w:r w:rsidR="009A5970">
        <w:t xml:space="preserve"> do godz. </w:t>
      </w:r>
      <w:r w:rsidR="009A5970" w:rsidRPr="009A5970">
        <w:rPr>
          <w:b/>
        </w:rPr>
        <w:t>9</w:t>
      </w:r>
      <w:r w:rsidR="009A5970" w:rsidRPr="009A5970">
        <w:rPr>
          <w:b/>
          <w:vertAlign w:val="superscript"/>
        </w:rPr>
        <w:t>00</w:t>
      </w:r>
      <w:r w:rsidR="009A5970">
        <w:t xml:space="preserve"> </w:t>
      </w:r>
      <w:r w:rsidRPr="009A5970">
        <w:t>w</w:t>
      </w:r>
      <w:r>
        <w:t xml:space="preserve"> siedzibie:</w:t>
      </w:r>
    </w:p>
    <w:p w14:paraId="1C284AF6" w14:textId="77777777" w:rsidR="00176377" w:rsidRDefault="00176377" w:rsidP="009B5948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rPr>
          <w:rStyle w:val="Pogrubienie"/>
        </w:rPr>
        <w:t>Zakładu Gospodarki Komunalnej przy Gminie Przeworsk Sp. z o.o.</w:t>
      </w:r>
    </w:p>
    <w:p w14:paraId="50D0770A" w14:textId="77777777" w:rsidR="00176377" w:rsidRDefault="00176377" w:rsidP="009B5948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rPr>
          <w:rStyle w:val="Pogrubienie"/>
        </w:rPr>
        <w:t>ul. Pod Rozborzem 13, 37 – 200 Przeworsk </w:t>
      </w:r>
    </w:p>
    <w:p w14:paraId="687392E5" w14:textId="77777777" w:rsidR="00176377" w:rsidRPr="009B5948" w:rsidRDefault="00176377" w:rsidP="009B5948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 xml:space="preserve">Ofertę wraz z wymaganymi dokumentami należy umieścić w kopercie zaadresowanej  </w:t>
      </w:r>
      <w:r>
        <w:br/>
        <w:t>do zamawiającego i opisać w następujący sposób:</w:t>
      </w:r>
      <w:r w:rsidR="009B5948">
        <w:t xml:space="preserve"> </w:t>
      </w:r>
      <w:r>
        <w:t>Oferta na  „</w:t>
      </w:r>
      <w:r w:rsidR="00E22123">
        <w:rPr>
          <w:rStyle w:val="Uwydatnienie"/>
          <w:b/>
          <w:bCs/>
        </w:rPr>
        <w:t>Przeprowadzenie badań wody w 2021r</w:t>
      </w:r>
      <w:r>
        <w:rPr>
          <w:rStyle w:val="Uwydatnienie"/>
          <w:b/>
          <w:bCs/>
        </w:rPr>
        <w:t>"</w:t>
      </w:r>
    </w:p>
    <w:p w14:paraId="34D75A59" w14:textId="77777777" w:rsidR="00176377" w:rsidRDefault="00176377" w:rsidP="009B5948">
      <w:pPr>
        <w:pStyle w:val="NormalnyWeb"/>
        <w:shd w:val="clear" w:color="auto" w:fill="FFFFFF"/>
        <w:spacing w:before="0" w:beforeAutospacing="0" w:after="0" w:afterAutospacing="0" w:line="360" w:lineRule="auto"/>
        <w:ind w:left="709"/>
        <w:jc w:val="both"/>
      </w:pPr>
      <w:r>
        <w:t>Oferty złożone po terminie nie będą rozpatrywane.</w:t>
      </w:r>
    </w:p>
    <w:p w14:paraId="44B1C52D" w14:textId="77777777" w:rsidR="00176377" w:rsidRDefault="00176377" w:rsidP="009B594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>
        <w:rPr>
          <w:rStyle w:val="Pogrubienie"/>
        </w:rPr>
        <w:t>Miejsce i sposób uzyskania informacji o zapytaniu ofertowym</w:t>
      </w:r>
    </w:p>
    <w:p w14:paraId="72E615B4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 xml:space="preserve">Zakład Gospodarki Komunalnej przy Gminie Przeworsk Sp. z o.o. </w:t>
      </w:r>
    </w:p>
    <w:p w14:paraId="7FDB89BB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ind w:left="720"/>
      </w:pPr>
      <w:r>
        <w:t>ul. Pod Rozborzem 13, 37 – 200 Przeworsk   </w:t>
      </w:r>
      <w:r>
        <w:br/>
      </w:r>
      <w:proofErr w:type="spellStart"/>
      <w:r>
        <w:rPr>
          <w:rStyle w:val="Pogrubienie"/>
        </w:rPr>
        <w:t>tel</w:t>
      </w:r>
      <w:proofErr w:type="spellEnd"/>
      <w:r>
        <w:rPr>
          <w:rStyle w:val="Pogrubienie"/>
        </w:rPr>
        <w:t xml:space="preserve">: </w:t>
      </w:r>
      <w:r>
        <w:rPr>
          <w:rStyle w:val="Pogrubienie"/>
          <w:b w:val="0"/>
        </w:rPr>
        <w:t>16 648 83 20 lub 603 510 805</w:t>
      </w:r>
      <w:r>
        <w:rPr>
          <w:rStyle w:val="Pogrubienie"/>
        </w:rPr>
        <w:t xml:space="preserve">      e-mail</w:t>
      </w:r>
      <w:r>
        <w:t>: </w:t>
      </w:r>
      <w:hyperlink r:id="rId6" w:history="1">
        <w:r>
          <w:rPr>
            <w:rStyle w:val="Hipercze"/>
            <w:color w:val="auto"/>
            <w:u w:val="none"/>
          </w:rPr>
          <w:t>zgk@przeworsk.net.pl</w:t>
        </w:r>
      </w:hyperlink>
    </w:p>
    <w:p w14:paraId="243FC824" w14:textId="77777777" w:rsidR="00E22123" w:rsidRDefault="00176377" w:rsidP="009B594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</w:pPr>
      <w:r>
        <w:rPr>
          <w:rStyle w:val="Pogrubienie"/>
        </w:rPr>
        <w:t>Kryterium wyboru oferty:</w:t>
      </w:r>
      <w:r>
        <w:t xml:space="preserve">  </w:t>
      </w:r>
    </w:p>
    <w:p w14:paraId="3DEDD4A3" w14:textId="77777777" w:rsidR="00176377" w:rsidRDefault="00E22123" w:rsidP="00E22123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- n</w:t>
      </w:r>
      <w:r w:rsidR="00176377">
        <w:t>ajniższa cena</w:t>
      </w:r>
    </w:p>
    <w:p w14:paraId="68033699" w14:textId="77777777" w:rsidR="00E22123" w:rsidRDefault="00E22123" w:rsidP="00E22123">
      <w:pPr>
        <w:pStyle w:val="NormalnyWeb"/>
        <w:shd w:val="clear" w:color="auto" w:fill="FFFFFF"/>
        <w:spacing w:before="0" w:beforeAutospacing="0" w:after="0" w:afterAutospacing="0" w:line="360" w:lineRule="auto"/>
        <w:ind w:left="720"/>
        <w:jc w:val="both"/>
      </w:pPr>
      <w:r>
        <w:t>- termin realizacji</w:t>
      </w:r>
    </w:p>
    <w:p w14:paraId="5E526D10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1B2EE4B8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71091B84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05718B65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6FFD5FA8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664B922F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7C34137A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74DC1991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3ACDBF65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023458F1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2D44C176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41BE9047" w14:textId="77777777" w:rsidR="009B5948" w:rsidRDefault="009B5948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</w:rPr>
      </w:pPr>
    </w:p>
    <w:p w14:paraId="46B1DE6A" w14:textId="77777777" w:rsidR="00176377" w:rsidRDefault="00176377" w:rsidP="00176377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Pogrubienie"/>
        </w:rPr>
        <w:t>Z</w:t>
      </w:r>
      <w:r>
        <w:rPr>
          <w:rStyle w:val="Uwydatnienie"/>
          <w:b/>
          <w:bCs/>
        </w:rPr>
        <w:t>amawiający zastrzega sobie prawo do anulowania rozeznania cenowego bez podania przyczyny.</w:t>
      </w:r>
    </w:p>
    <w:p w14:paraId="30AE748E" w14:textId="77777777" w:rsidR="00176377" w:rsidRDefault="00176377" w:rsidP="001763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BA4294" w14:textId="77777777" w:rsidR="00E22123" w:rsidRDefault="00E22123" w:rsidP="0017637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22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44E1"/>
    <w:multiLevelType w:val="hybridMultilevel"/>
    <w:tmpl w:val="5C6610D8"/>
    <w:lvl w:ilvl="0" w:tplc="BF2EB92C">
      <w:start w:val="1"/>
      <w:numFmt w:val="lowerLetter"/>
      <w:lvlText w:val="%1)"/>
      <w:lvlJc w:val="left"/>
      <w:pPr>
        <w:ind w:left="1155" w:hanging="435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16F7"/>
    <w:multiLevelType w:val="hybridMultilevel"/>
    <w:tmpl w:val="6B8A03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A3912"/>
    <w:multiLevelType w:val="hybridMultilevel"/>
    <w:tmpl w:val="6BA28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02F8"/>
    <w:multiLevelType w:val="hybridMultilevel"/>
    <w:tmpl w:val="1226B04C"/>
    <w:lvl w:ilvl="0" w:tplc="E168F42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527FD"/>
    <w:multiLevelType w:val="hybridMultilevel"/>
    <w:tmpl w:val="9FCE4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D7794"/>
    <w:multiLevelType w:val="hybridMultilevel"/>
    <w:tmpl w:val="FEA0C368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7E76"/>
    <w:multiLevelType w:val="hybridMultilevel"/>
    <w:tmpl w:val="851E3D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B30661"/>
    <w:multiLevelType w:val="hybridMultilevel"/>
    <w:tmpl w:val="383E24EA"/>
    <w:lvl w:ilvl="0" w:tplc="3D16FB2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6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131"/>
    <w:rsid w:val="00176377"/>
    <w:rsid w:val="00242131"/>
    <w:rsid w:val="002C1A46"/>
    <w:rsid w:val="002E0B4E"/>
    <w:rsid w:val="00330DFE"/>
    <w:rsid w:val="005F5E77"/>
    <w:rsid w:val="00637E0C"/>
    <w:rsid w:val="007A6364"/>
    <w:rsid w:val="008109EF"/>
    <w:rsid w:val="00856F75"/>
    <w:rsid w:val="009A5970"/>
    <w:rsid w:val="009B5948"/>
    <w:rsid w:val="00A37D94"/>
    <w:rsid w:val="00D11252"/>
    <w:rsid w:val="00E009E2"/>
    <w:rsid w:val="00E22123"/>
    <w:rsid w:val="00EC2174"/>
    <w:rsid w:val="00F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44F3"/>
  <w15:chartTrackingRefBased/>
  <w15:docId w15:val="{F6362318-6FF1-4827-A1C3-C5EA1FE0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77"/>
    <w:pPr>
      <w:spacing w:line="25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176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1763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76377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6377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7637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7637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76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gk@przeworsk.net.pl" TargetMode="External"/><Relationship Id="rId5" Type="http://schemas.openxmlformats.org/officeDocument/2006/relationships/hyperlink" Target="mailto:zgk@przeworsk.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Asus</cp:lastModifiedBy>
  <cp:revision>2</cp:revision>
  <dcterms:created xsi:type="dcterms:W3CDTF">2020-12-30T20:58:00Z</dcterms:created>
  <dcterms:modified xsi:type="dcterms:W3CDTF">2020-12-30T20:58:00Z</dcterms:modified>
</cp:coreProperties>
</file>